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347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34705-Austausch Rotationswärmetauscher Lüftungsanlage GIZ Campus Bon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tausch der defekten Speichermasse / Rotationswärmetauscher in einer Lüftungsanlage mit Wärmerückgewinnung im GIZ Campus Bon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